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AE0C" w14:textId="6D1A9738" w:rsidR="0031166C" w:rsidRDefault="0031166C" w:rsidP="008D2484">
      <w:pPr>
        <w:ind w:left="0"/>
      </w:pPr>
    </w:p>
    <w:tbl>
      <w:tblPr>
        <w:tblStyle w:val="TableGrid"/>
        <w:tblW w:w="11748" w:type="dxa"/>
        <w:tblInd w:w="-785" w:type="dxa"/>
        <w:tblCellMar>
          <w:top w:w="27" w:type="dxa"/>
          <w:left w:w="36" w:type="dxa"/>
        </w:tblCellMar>
        <w:tblLook w:val="04A0" w:firstRow="1" w:lastRow="0" w:firstColumn="1" w:lastColumn="0" w:noHBand="0" w:noVBand="1"/>
      </w:tblPr>
      <w:tblGrid>
        <w:gridCol w:w="720"/>
        <w:gridCol w:w="3528"/>
        <w:gridCol w:w="3958"/>
        <w:gridCol w:w="3542"/>
      </w:tblGrid>
      <w:tr w:rsidR="0031166C" w14:paraId="1F950527" w14:textId="77777777">
        <w:trPr>
          <w:trHeight w:val="50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D706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4E0B20" w14:textId="77777777" w:rsidR="0031166C" w:rsidRDefault="000468FF">
            <w:pPr>
              <w:ind w:left="10"/>
              <w:jc w:val="both"/>
            </w:pPr>
            <w:r>
              <w:t xml:space="preserve">classrooms and seminar halls 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0D8D89" w14:textId="77777777" w:rsidR="0031166C" w:rsidRDefault="000468FF">
            <w:pPr>
              <w:ind w:left="10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FBA27B" w14:textId="77777777" w:rsidR="0031166C" w:rsidRDefault="0031166C">
            <w:pPr>
              <w:spacing w:after="160"/>
              <w:ind w:left="0"/>
            </w:pPr>
          </w:p>
        </w:tc>
      </w:tr>
      <w:tr w:rsidR="0031166C" w14:paraId="4044DFB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F3730C" w14:textId="77777777" w:rsidR="0031166C" w:rsidRDefault="000468FF">
            <w:pPr>
              <w:ind w:left="53"/>
              <w:jc w:val="both"/>
            </w:pPr>
            <w:r>
              <w:rPr>
                <w:b/>
                <w:sz w:val="22"/>
              </w:rPr>
              <w:t>S. No.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9170F2" w14:textId="77777777" w:rsidR="0031166C" w:rsidRDefault="000468FF">
            <w:pPr>
              <w:ind w:left="0"/>
              <w:jc w:val="both"/>
            </w:pPr>
            <w:r>
              <w:rPr>
                <w:b/>
                <w:sz w:val="22"/>
              </w:rPr>
              <w:t xml:space="preserve">Room number or Name  of classrooms/Seminar Hall with LCD / 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A6C8BC" w14:textId="77777777" w:rsidR="0031166C" w:rsidRDefault="000468FF">
            <w:pPr>
              <w:ind w:left="0"/>
            </w:pPr>
            <w:r>
              <w:rPr>
                <w:b/>
                <w:sz w:val="22"/>
              </w:rPr>
              <w:t>Type of ICT facility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76F9F73" w14:textId="77777777" w:rsidR="0031166C" w:rsidRDefault="000468FF">
            <w:pPr>
              <w:ind w:left="2"/>
              <w:jc w:val="both"/>
            </w:pPr>
            <w:r>
              <w:rPr>
                <w:b/>
                <w:sz w:val="22"/>
              </w:rPr>
              <w:t>Link to geo tagged photos and master time table</w:t>
            </w:r>
          </w:p>
        </w:tc>
      </w:tr>
      <w:tr w:rsidR="0031166C" w14:paraId="23835B64" w14:textId="77777777">
        <w:trPr>
          <w:trHeight w:val="51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480AC9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928B" w14:textId="127F9567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CA9F4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20A5BE" w14:textId="61C58AC8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https://www.hrmmv.org/r2</w:t>
            </w:r>
            <w:r w:rsidR="00742A7D">
              <w:rPr>
                <w:color w:val="0000FF"/>
                <w:sz w:val="22"/>
                <w:u w:val="single" w:color="0000FF"/>
              </w:rPr>
              <w:t>.</w:t>
            </w:r>
            <w:r>
              <w:rPr>
                <w:color w:val="0000FF"/>
                <w:sz w:val="22"/>
                <w:u w:val="single" w:color="0000FF"/>
              </w:rPr>
              <w:t xml:space="preserve">php </w:t>
            </w:r>
          </w:p>
        </w:tc>
      </w:tr>
      <w:tr w:rsidR="0031166C" w14:paraId="36B4C8CF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55DE6E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2BFEE" w14:textId="033EBE44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007A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58126A8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https://www.hrmmv.org/r4.php</w:t>
            </w:r>
          </w:p>
        </w:tc>
      </w:tr>
      <w:tr w:rsidR="0031166C" w14:paraId="155AB786" w14:textId="77777777">
        <w:trPr>
          <w:trHeight w:val="77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887581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BA92" w14:textId="76B4D02E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22B50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D45F59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https://www.hrmmv.org/r5.php</w:t>
            </w:r>
          </w:p>
        </w:tc>
      </w:tr>
      <w:tr w:rsidR="0031166C" w14:paraId="4E740CC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3F4028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8D2C61" w14:textId="4311917D" w:rsidR="0031166C" w:rsidRDefault="000468FF">
            <w:pPr>
              <w:ind w:left="0"/>
            </w:pPr>
            <w:r>
              <w:rPr>
                <w:sz w:val="22"/>
              </w:rPr>
              <w:t xml:space="preserve">RoomNo. </w:t>
            </w:r>
            <w:r w:rsidR="00742A7D">
              <w:rPr>
                <w:sz w:val="22"/>
              </w:rPr>
              <w:t>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43A7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1DEC4346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D9399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https://www.hrmmv.org/r6.php</w:t>
            </w:r>
          </w:p>
        </w:tc>
      </w:tr>
      <w:tr w:rsidR="0031166C" w14:paraId="099A4B8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1B10F9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6702C4" w14:textId="72E7A10D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D8AB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6F41EC30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0EE5FF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https://www.hrmmv.org/r7.php</w:t>
            </w:r>
          </w:p>
        </w:tc>
      </w:tr>
      <w:tr w:rsidR="0031166C" w14:paraId="57F99A74" w14:textId="77777777">
        <w:trPr>
          <w:trHeight w:val="9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4FE5A9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A7503" w14:textId="4CDDE0BE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7CE3A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0F749D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https://www.hrmmv.org/r21.php</w:t>
            </w:r>
          </w:p>
        </w:tc>
      </w:tr>
      <w:tr w:rsidR="0031166C" w14:paraId="303BBD70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A731CE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E6143" w14:textId="552921A8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60E5F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7233D8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https://www.hrmmv.org/r22.php</w:t>
            </w:r>
          </w:p>
        </w:tc>
      </w:tr>
      <w:tr w:rsidR="0031166C" w14:paraId="69DF8C7A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DF2E9A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BBDA2" w14:textId="25BC926D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6DB14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BF3EF8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https://www.hrmmv.org/r23.php </w:t>
            </w:r>
          </w:p>
        </w:tc>
      </w:tr>
      <w:tr w:rsidR="0031166C" w14:paraId="17A10E1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1D2319" w14:textId="77777777" w:rsidR="0031166C" w:rsidRDefault="000468FF">
            <w:pPr>
              <w:ind w:left="0" w:right="38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D85CCF" w14:textId="781EB49C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4C29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0FAE5C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https://www.hrmmv.org/r24.php</w:t>
            </w:r>
          </w:p>
        </w:tc>
      </w:tr>
      <w:tr w:rsidR="0031166C" w14:paraId="6CFA8D12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A635D7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3666" w14:textId="1547330F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B0DC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E0BE89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https://www.hrmmv.org/r25.php</w:t>
            </w:r>
          </w:p>
        </w:tc>
      </w:tr>
      <w:tr w:rsidR="0031166C" w14:paraId="1EFA04F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02DCC1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BC3A2" w14:textId="0914B129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19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10CB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AA07CD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https://www.hrmmv.org/r32.php</w:t>
            </w:r>
          </w:p>
        </w:tc>
      </w:tr>
      <w:tr w:rsidR="0031166C" w14:paraId="0AFCE77A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9D21C3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3239" w14:textId="031869ED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7C44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200215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https://www.hrmmv.org/r35.php</w:t>
            </w:r>
          </w:p>
        </w:tc>
      </w:tr>
      <w:tr w:rsidR="0031166C" w14:paraId="0CB5C6B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48F2F0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9C9CD5" w14:textId="541F84DE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6155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5B57DE6E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D1905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https://www.hrmmv.org/r37.php </w:t>
            </w:r>
          </w:p>
        </w:tc>
      </w:tr>
      <w:tr w:rsidR="0031166C" w14:paraId="79C6883B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94EB31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0F7DAF" w14:textId="48761E80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25A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75F7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529B8B4D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3BEB81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https://www.hrmmv.org/r38.php</w:t>
            </w:r>
          </w:p>
        </w:tc>
      </w:tr>
      <w:tr w:rsidR="0031166C" w14:paraId="4CB890AD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52D81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F8142" w14:textId="7BC3BDA8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A130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5A6A9A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>https://www.hrmmv.org/r40.php</w:t>
            </w:r>
          </w:p>
        </w:tc>
      </w:tr>
      <w:tr w:rsidR="0031166C" w14:paraId="012DCA0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932AEA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24CB1" w14:textId="7328723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FB8B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52C3CA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https://www.hrmmv.org/r41.php </w:t>
            </w:r>
          </w:p>
        </w:tc>
      </w:tr>
      <w:tr w:rsidR="0031166C" w14:paraId="47C477B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BC6AE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F1E923" w14:textId="47D4E335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29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C68C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0B92B2BE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FDA40" w14:textId="77777777" w:rsidR="0031166C" w:rsidRDefault="000468FF">
            <w:pPr>
              <w:ind w:left="2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https://www.hrmmv.org/r43.php </w:t>
            </w:r>
          </w:p>
        </w:tc>
      </w:tr>
      <w:tr w:rsidR="0031166C" w14:paraId="27848278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125E8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88163E" w14:textId="0DE01A63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FDA5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149AD3" w14:textId="77777777" w:rsidR="0031166C" w:rsidRDefault="000468FF">
            <w:pPr>
              <w:ind w:left="2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http://hrmmv.org/r44.php</w:t>
            </w:r>
          </w:p>
        </w:tc>
      </w:tr>
      <w:tr w:rsidR="0031166C" w14:paraId="173F8D1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8E0C23" w14:textId="77777777" w:rsidR="0031166C" w:rsidRDefault="000468FF">
            <w:pPr>
              <w:ind w:left="0" w:right="43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746CAF" w14:textId="1DCFAB35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6AD6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6177D8" w14:textId="77777777" w:rsidR="0031166C" w:rsidRDefault="000468FF">
            <w:pPr>
              <w:ind w:left="2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http://hrmmv.org/r45.php</w:t>
            </w:r>
          </w:p>
        </w:tc>
      </w:tr>
    </w:tbl>
    <w:p w14:paraId="7C1442E1" w14:textId="77777777" w:rsidR="0031166C" w:rsidRDefault="0031166C">
      <w:pPr>
        <w:ind w:left="-1440" w:right="1994"/>
      </w:pPr>
    </w:p>
    <w:tbl>
      <w:tblPr>
        <w:tblStyle w:val="TableGrid"/>
        <w:tblW w:w="11750" w:type="dxa"/>
        <w:tblInd w:w="-785" w:type="dxa"/>
        <w:tblCellMar>
          <w:top w:w="27" w:type="dxa"/>
          <w:left w:w="3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497"/>
        <w:gridCol w:w="3916"/>
        <w:gridCol w:w="3622"/>
      </w:tblGrid>
      <w:tr w:rsidR="0031166C" w14:paraId="41EF004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6B34A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28F9F9" w14:textId="0F55A238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A8201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2A0ADA" w14:textId="77777777" w:rsidR="0031166C" w:rsidRDefault="000468FF">
            <w:pPr>
              <w:ind w:left="0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http://hrmmv.org/r46.php</w:t>
            </w:r>
          </w:p>
        </w:tc>
      </w:tr>
      <w:tr w:rsidR="0031166C" w14:paraId="230695B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EB38CE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EEFE78" w14:textId="7976CB35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50DF2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14DA47" w14:textId="77777777" w:rsidR="0031166C" w:rsidRDefault="000468FF">
            <w:pPr>
              <w:ind w:left="0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http://hrmmv.org/r47.php</w:t>
            </w:r>
          </w:p>
        </w:tc>
      </w:tr>
      <w:tr w:rsidR="0031166C" w14:paraId="5FD8ED6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AA1845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71EEE6" w14:textId="3FE89FE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34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D39C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6950CA6E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72D818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https://www.hrmmv.org/r48.php </w:t>
            </w:r>
          </w:p>
        </w:tc>
      </w:tr>
      <w:tr w:rsidR="0031166C" w14:paraId="60CE0DD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187CB5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501FF" w14:textId="185EBF6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A7019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0B4E78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https://www.hrmmv.org/r62.php </w:t>
            </w:r>
          </w:p>
        </w:tc>
      </w:tr>
      <w:tr w:rsidR="0031166C" w14:paraId="62CB529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F5A614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3736" w14:textId="62934C96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00CAD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531EA3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https://www.hrmmv.org/r63.php </w:t>
            </w:r>
          </w:p>
        </w:tc>
      </w:tr>
      <w:tr w:rsidR="0031166C" w14:paraId="662FE31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2C62F8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7E17" w14:textId="6C9FA732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B0276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DA34FE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https://www.hrmmv.org/r64.php </w:t>
            </w:r>
          </w:p>
        </w:tc>
      </w:tr>
      <w:tr w:rsidR="0031166C" w14:paraId="3E2B170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27DC1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7BE6" w14:textId="6A0E1466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0CD4" w14:textId="77777777" w:rsidR="0031166C" w:rsidRDefault="000468FF">
            <w:pPr>
              <w:ind w:left="0"/>
            </w:pPr>
            <w:r>
              <w:rPr>
                <w:sz w:val="22"/>
              </w:rPr>
              <w:t>Digital Visualizer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11EE6" w14:textId="77777777" w:rsidR="0031166C" w:rsidRDefault="000468FF">
            <w:pPr>
              <w:ind w:left="0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http://hrmmv.org/r65.php</w:t>
            </w:r>
          </w:p>
        </w:tc>
      </w:tr>
      <w:tr w:rsidR="0031166C" w14:paraId="472181ED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1F273C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EB68" w14:textId="684E52A9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3E0FB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9ABBC0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https://www.hrmmv.org/r68.php </w:t>
            </w:r>
          </w:p>
        </w:tc>
      </w:tr>
      <w:tr w:rsidR="0031166C" w14:paraId="52468F7B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823E6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14E8" w14:textId="40E08759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F0A48" w14:textId="77777777" w:rsidR="0031166C" w:rsidRDefault="000468FF">
            <w:pPr>
              <w:ind w:left="0"/>
            </w:pPr>
            <w:r>
              <w:rPr>
                <w:sz w:val="22"/>
              </w:rPr>
              <w:t>OHP Projector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4A4BB1" w14:textId="77777777" w:rsidR="0031166C" w:rsidRDefault="000468FF">
            <w:pPr>
              <w:ind w:left="0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http://hrmmv.org/r69.php</w:t>
            </w:r>
          </w:p>
        </w:tc>
      </w:tr>
      <w:tr w:rsidR="0031166C" w14:paraId="1899F9C3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FB34C7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4A0FD" w14:textId="471676A6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48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0FCED" w14:textId="77777777" w:rsidR="0031166C" w:rsidRDefault="000468FF">
            <w:pPr>
              <w:ind w:left="0"/>
            </w:pPr>
            <w:r>
              <w:rPr>
                <w:sz w:val="22"/>
              </w:rPr>
              <w:t>OHP Projector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33E30C" w14:textId="77777777" w:rsidR="0031166C" w:rsidRDefault="000468FF">
            <w:pPr>
              <w:ind w:left="0"/>
            </w:pPr>
            <w:r>
              <w:rPr>
                <w:rFonts w:ascii="Calibri" w:eastAsia="Calibri" w:hAnsi="Calibri" w:cs="Calibri"/>
                <w:color w:val="0000FF"/>
                <w:sz w:val="22"/>
                <w:u w:val="single" w:color="0000FF"/>
              </w:rPr>
              <w:t>http://hrmmv.org/r70.php</w:t>
            </w:r>
          </w:p>
        </w:tc>
      </w:tr>
      <w:tr w:rsidR="0031166C" w14:paraId="5835B258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0F5C5E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77AA1" w14:textId="3C5B5B8D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875B1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97BCE1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https://www.hrmmv.org/r72.php </w:t>
            </w:r>
          </w:p>
        </w:tc>
      </w:tr>
      <w:tr w:rsidR="0031166C" w14:paraId="0EA9E908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07B310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2AA2" w14:textId="6D5F7D44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936B5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849DE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https://www.hrmmv.org/r74.php </w:t>
            </w:r>
          </w:p>
        </w:tc>
      </w:tr>
      <w:tr w:rsidR="0031166C" w14:paraId="08C3023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D8A09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85429A" w14:textId="7D2103E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52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4C9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6E4DE0DD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B86337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https://www.hrmmv.org/r77.php </w:t>
            </w:r>
          </w:p>
        </w:tc>
      </w:tr>
      <w:tr w:rsidR="0031166C" w14:paraId="486600CE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3975B0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64BC21" w14:textId="3DFD0BE7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53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F3A3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5C3C9027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72FD2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https://www.hrmmv.org/r78.php </w:t>
            </w:r>
          </w:p>
        </w:tc>
      </w:tr>
      <w:tr w:rsidR="0031166C" w14:paraId="47030D91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39B78E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437876" w14:textId="5ABAA24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54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1159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4CB34BF0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751067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https://www.hrmmv.org/r79.php </w:t>
            </w:r>
          </w:p>
        </w:tc>
      </w:tr>
      <w:tr w:rsidR="0031166C" w14:paraId="564B0798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2C5ED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3E94C0" w14:textId="07ADFF7A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55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6A43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48423E04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5209B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https://www.hrmmv.org/r80.php </w:t>
            </w:r>
          </w:p>
        </w:tc>
      </w:tr>
      <w:tr w:rsidR="0031166C" w14:paraId="7B80B3B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6F3DD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A34E79" w14:textId="350FE301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3FBE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37C80FF3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18B266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https://www.hrmmv.org/r81.php </w:t>
            </w:r>
          </w:p>
        </w:tc>
      </w:tr>
      <w:tr w:rsidR="0031166C" w14:paraId="5498D1A2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7B6A5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AA8291" w14:textId="2D7B76EB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57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9FB0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777DE074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18AC5A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https://www.hrmmv.org/r82.php </w:t>
            </w:r>
          </w:p>
        </w:tc>
      </w:tr>
      <w:tr w:rsidR="0031166C" w14:paraId="6202E5C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AF24FF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B08C1" w14:textId="42D111A5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58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9DD8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Projector with Wireless Display + Rolling </w:t>
            </w:r>
          </w:p>
          <w:p w14:paraId="4BE3371E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C656F5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https://www.hrmmv.org/r83.php </w:t>
            </w:r>
          </w:p>
        </w:tc>
      </w:tr>
      <w:tr w:rsidR="0031166C" w14:paraId="22E80C6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359E92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FF03" w14:textId="245EC609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742A7D">
              <w:rPr>
                <w:sz w:val="22"/>
              </w:rPr>
              <w:t>59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E3DD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1983F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https://www.hrmmv.org/r84.php</w:t>
            </w:r>
          </w:p>
        </w:tc>
      </w:tr>
      <w:tr w:rsidR="0031166C" w14:paraId="162D8FF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314A79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E97C" w14:textId="08F67288" w:rsidR="0031166C" w:rsidRDefault="000468FF">
            <w:pPr>
              <w:ind w:left="0"/>
            </w:pPr>
            <w:r>
              <w:rPr>
                <w:sz w:val="22"/>
              </w:rPr>
              <w:t xml:space="preserve">Room No. </w:t>
            </w:r>
            <w:r w:rsidR="000506D2">
              <w:rPr>
                <w:sz w:val="22"/>
              </w:rPr>
              <w:t>66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4189C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F0D52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https://www.hrmmv.org/r90.php </w:t>
            </w:r>
          </w:p>
        </w:tc>
      </w:tr>
      <w:tr w:rsidR="0031166C" w14:paraId="590F7509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F88796" w14:textId="77777777" w:rsidR="0031166C" w:rsidRDefault="000468FF">
            <w:pPr>
              <w:ind w:left="72"/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80AD" w14:textId="77777777" w:rsidR="0031166C" w:rsidRDefault="000468FF">
            <w:pPr>
              <w:ind w:left="0"/>
            </w:pPr>
            <w:r>
              <w:rPr>
                <w:sz w:val="22"/>
              </w:rPr>
              <w:t>Bioinformatics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337FF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38F6" w14:textId="77777777" w:rsidR="0031166C" w:rsidRDefault="000468FF">
            <w:pPr>
              <w:spacing w:after="3"/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https://www.hrmmv.org/bioinformatics</w:t>
            </w:r>
          </w:p>
          <w:p w14:paraId="06ADEAA5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%20room.php </w:t>
            </w:r>
          </w:p>
        </w:tc>
      </w:tr>
    </w:tbl>
    <w:p w14:paraId="4109C3D8" w14:textId="77777777" w:rsidR="0031166C" w:rsidRDefault="0031166C">
      <w:pPr>
        <w:ind w:left="-1440" w:right="1994"/>
      </w:pPr>
    </w:p>
    <w:tbl>
      <w:tblPr>
        <w:tblStyle w:val="TableGrid"/>
        <w:tblW w:w="11750" w:type="dxa"/>
        <w:tblInd w:w="-785" w:type="dxa"/>
        <w:tblCellMar>
          <w:top w:w="27" w:type="dxa"/>
          <w:left w:w="36" w:type="dxa"/>
          <w:right w:w="30" w:type="dxa"/>
        </w:tblCellMar>
        <w:tblLook w:val="04A0" w:firstRow="1" w:lastRow="0" w:firstColumn="1" w:lastColumn="0" w:noHBand="0" w:noVBand="1"/>
      </w:tblPr>
      <w:tblGrid>
        <w:gridCol w:w="712"/>
        <w:gridCol w:w="3487"/>
        <w:gridCol w:w="3904"/>
        <w:gridCol w:w="3647"/>
      </w:tblGrid>
      <w:tr w:rsidR="0031166C" w14:paraId="1E8CE50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AB0CB0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27FE5" w14:textId="77777777" w:rsidR="0031166C" w:rsidRDefault="000468FF">
            <w:pPr>
              <w:ind w:left="0"/>
            </w:pPr>
            <w:r>
              <w:rPr>
                <w:sz w:val="22"/>
              </w:rPr>
              <w:t>Zoology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16ABB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4932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https://www.hrmmv.org/zoology%20ro om.php </w:t>
            </w:r>
          </w:p>
        </w:tc>
      </w:tr>
      <w:tr w:rsidR="0031166C" w14:paraId="527D41EB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AD333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511F6" w14:textId="77777777" w:rsidR="0031166C" w:rsidRDefault="000468FF">
            <w:pPr>
              <w:ind w:left="0"/>
            </w:pPr>
            <w:r>
              <w:rPr>
                <w:sz w:val="22"/>
              </w:rPr>
              <w:t>Physics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DA52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27FF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https://www.hrmmv.org/physics%20roo m.php </w:t>
            </w:r>
          </w:p>
        </w:tc>
      </w:tr>
      <w:tr w:rsidR="0031166C" w14:paraId="6C4016E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56BDDF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E442" w14:textId="77777777" w:rsidR="0031166C" w:rsidRDefault="000468FF">
            <w:pPr>
              <w:ind w:left="0"/>
            </w:pPr>
            <w:r>
              <w:rPr>
                <w:sz w:val="22"/>
              </w:rPr>
              <w:t>Chemistry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7A66C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4D09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https://www.hrmmv.org/chemistry%20r oom.php</w:t>
            </w:r>
          </w:p>
        </w:tc>
      </w:tr>
      <w:tr w:rsidR="0031166C" w14:paraId="1676D2D8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BB8471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CBE0" w14:textId="77777777" w:rsidR="0031166C" w:rsidRDefault="000468FF">
            <w:pPr>
              <w:ind w:left="0"/>
            </w:pPr>
            <w:r>
              <w:rPr>
                <w:sz w:val="22"/>
              </w:rPr>
              <w:t>Biotechnology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2EB6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C9E5" w14:textId="77777777" w:rsidR="0031166C" w:rsidRDefault="000468FF">
            <w:pPr>
              <w:spacing w:after="3"/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https://www.hrmmv.org/biotechnology</w:t>
            </w:r>
          </w:p>
          <w:p w14:paraId="34B81E80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%20room.php</w:t>
            </w:r>
          </w:p>
        </w:tc>
      </w:tr>
      <w:tr w:rsidR="0031166C" w14:paraId="4C0694E2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8360BD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31C4F" w14:textId="77777777" w:rsidR="0031166C" w:rsidRDefault="000468FF">
            <w:pPr>
              <w:ind w:left="0"/>
            </w:pPr>
            <w:r>
              <w:rPr>
                <w:sz w:val="22"/>
              </w:rPr>
              <w:t>Botany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E0E1" w14:textId="77777777" w:rsidR="0031166C" w:rsidRDefault="000468FF">
            <w:pPr>
              <w:ind w:left="0"/>
            </w:pPr>
            <w:r>
              <w:rPr>
                <w:sz w:val="22"/>
              </w:rPr>
              <w:t>3D LED TV with Pen Touch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244D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https://www.hrmmv.org/botany%20roo m.php</w:t>
            </w:r>
          </w:p>
        </w:tc>
      </w:tr>
      <w:tr w:rsidR="0031166C" w14:paraId="2CB73A6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8A8622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88CA2" w14:textId="77777777" w:rsidR="0031166C" w:rsidRDefault="000468FF">
            <w:pPr>
              <w:ind w:left="0"/>
            </w:pPr>
            <w:r>
              <w:rPr>
                <w:sz w:val="22"/>
              </w:rPr>
              <w:t>Cyber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80B3A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8AE2" w14:textId="77777777" w:rsidR="0031166C" w:rsidRDefault="000468FF">
            <w:pPr>
              <w:spacing w:after="3"/>
              <w:ind w:left="0"/>
              <w:jc w:val="both"/>
            </w:pPr>
            <w:r>
              <w:rPr>
                <w:color w:val="0000FF"/>
                <w:sz w:val="22"/>
                <w:u w:val="single" w:color="0000FF"/>
              </w:rPr>
              <w:t>https://www.hrmmv.org/cyber%20room</w:t>
            </w:r>
          </w:p>
          <w:p w14:paraId="0053DFA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.php</w:t>
            </w:r>
          </w:p>
        </w:tc>
      </w:tr>
      <w:tr w:rsidR="0031166C" w14:paraId="1EB15374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4807CB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FA31B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Fashion Room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0AAA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FD0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https://www.hrmmv.org/fashion%20roo m.php</w:t>
            </w:r>
          </w:p>
        </w:tc>
      </w:tr>
      <w:tr w:rsidR="0031166C" w14:paraId="6E2CA37A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DB4A2E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49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993A9" w14:textId="77777777" w:rsidR="0031166C" w:rsidRDefault="000468FF">
            <w:pPr>
              <w:ind w:left="0"/>
            </w:pPr>
            <w:r>
              <w:rPr>
                <w:sz w:val="22"/>
              </w:rPr>
              <w:t>Mass Communication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2A924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8F63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https://www.hrmmv.org/masscomm%20 room.php</w:t>
            </w:r>
          </w:p>
        </w:tc>
      </w:tr>
      <w:tr w:rsidR="0031166C" w14:paraId="49D7E71F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86958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2FB5" w14:textId="77777777" w:rsidR="0031166C" w:rsidRDefault="000468FF">
            <w:pPr>
              <w:ind w:left="0"/>
            </w:pPr>
            <w:r>
              <w:rPr>
                <w:sz w:val="22"/>
              </w:rPr>
              <w:t>Multimedia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0B52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1717" w14:textId="77777777" w:rsidR="0031166C" w:rsidRDefault="000468FF">
            <w:pPr>
              <w:spacing w:after="3"/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https://www.hrmmv.org/psychology%2</w:t>
            </w:r>
          </w:p>
          <w:p w14:paraId="2926A014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0room.php</w:t>
            </w:r>
          </w:p>
        </w:tc>
      </w:tr>
      <w:tr w:rsidR="0031166C" w14:paraId="6B2F7703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CA7184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1CC50" w14:textId="77777777" w:rsidR="0031166C" w:rsidRDefault="000468FF">
            <w:pPr>
              <w:ind w:left="0"/>
            </w:pPr>
            <w:r>
              <w:rPr>
                <w:sz w:val="22"/>
              </w:rPr>
              <w:t>Psychology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80089" w14:textId="77777777" w:rsidR="0031166C" w:rsidRDefault="000468FF">
            <w:pPr>
              <w:ind w:left="0"/>
            </w:pPr>
            <w:r>
              <w:rPr>
                <w:sz w:val="22"/>
              </w:rPr>
              <w:t>LED Smart TV (Android)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820D" w14:textId="77777777" w:rsidR="0031166C" w:rsidRDefault="000468FF">
            <w:pPr>
              <w:spacing w:after="3"/>
              <w:ind w:left="0"/>
              <w:jc w:val="both"/>
            </w:pPr>
            <w:r>
              <w:rPr>
                <w:color w:val="0000FF"/>
                <w:sz w:val="22"/>
                <w:u w:val="single" w:color="0000FF"/>
              </w:rPr>
              <w:t>https://www.hrmmv.org/ictnew.php#%2</w:t>
            </w:r>
          </w:p>
          <w:p w14:paraId="0EFF1759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2</w:t>
            </w:r>
          </w:p>
        </w:tc>
      </w:tr>
      <w:tr w:rsidR="0031166C" w14:paraId="36541F1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F5AB73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BF09E8" w14:textId="77777777" w:rsidR="0031166C" w:rsidRDefault="000468FF">
            <w:pPr>
              <w:ind w:left="0"/>
            </w:pPr>
            <w:r>
              <w:rPr>
                <w:sz w:val="22"/>
              </w:rPr>
              <w:t>B. Design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BECC9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E7BD40" w14:textId="77777777" w:rsidR="0031166C" w:rsidRDefault="000468FF">
            <w:pPr>
              <w:ind w:left="0"/>
              <w:jc w:val="both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https://www.hrmmv.org/bdesignlab.php </w:t>
            </w:r>
          </w:p>
        </w:tc>
      </w:tr>
      <w:tr w:rsidR="0031166C" w14:paraId="679D8ED7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3A4D5D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BA9B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Intenal Quality Assurance Cell </w:t>
            </w:r>
          </w:p>
          <w:p w14:paraId="0C21B3A3" w14:textId="77777777" w:rsidR="0031166C" w:rsidRDefault="000468FF">
            <w:pPr>
              <w:ind w:left="0"/>
            </w:pPr>
            <w:r>
              <w:rPr>
                <w:sz w:val="22"/>
              </w:rPr>
              <w:t>Conference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53A34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68307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https://www.hrmmv.org/iqacroom.php </w:t>
            </w:r>
          </w:p>
        </w:tc>
      </w:tr>
      <w:tr w:rsidR="0031166C" w14:paraId="71EBE5EE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DAC25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1B958" w14:textId="77777777" w:rsidR="0031166C" w:rsidRDefault="000468FF">
            <w:pPr>
              <w:ind w:left="0"/>
            </w:pPr>
            <w:r>
              <w:rPr>
                <w:sz w:val="22"/>
              </w:rPr>
              <w:t>D. D. Sud Board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3DC2" w14:textId="77777777" w:rsidR="0031166C" w:rsidRDefault="000468FF">
            <w:pPr>
              <w:ind w:left="0"/>
            </w:pPr>
            <w:r>
              <w:rPr>
                <w:sz w:val="22"/>
              </w:rPr>
              <w:t>LED TV Screen + Wi-Fi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FE1EAF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https://www.hrmmv.org/ddsud.php </w:t>
            </w:r>
          </w:p>
        </w:tc>
      </w:tr>
      <w:tr w:rsidR="0031166C" w14:paraId="1236D92B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E0CACF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lastRenderedPageBreak/>
              <w:t>55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117AE" w14:textId="77777777" w:rsidR="0031166C" w:rsidRDefault="000468FF">
            <w:pPr>
              <w:ind w:left="0"/>
            </w:pPr>
            <w:r>
              <w:rPr>
                <w:sz w:val="22"/>
              </w:rPr>
              <w:t>Ragini Auditorium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35B3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 Projector + Wi-Fi + Rolling Screen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C6C316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https://www.hrmmv.org/ragini.php </w:t>
            </w:r>
          </w:p>
        </w:tc>
      </w:tr>
      <w:tr w:rsidR="0031166C" w14:paraId="5CB27F86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36069C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86D27" w14:textId="77777777" w:rsidR="0031166C" w:rsidRDefault="000468FF">
            <w:pPr>
              <w:ind w:left="0"/>
            </w:pPr>
            <w:r>
              <w:rPr>
                <w:sz w:val="22"/>
              </w:rPr>
              <w:t>InnoTech Conference Room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733E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LED SmartTV+ Projector + Rolling </w:t>
            </w:r>
          </w:p>
          <w:p w14:paraId="4901F7F3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Screen+Wi-Fi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20ABA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https://www.hrmmv.org/innotech.php </w:t>
            </w:r>
          </w:p>
        </w:tc>
      </w:tr>
      <w:tr w:rsidR="0031166C" w14:paraId="4B24817C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31E8E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8167D" w14:textId="77777777" w:rsidR="0031166C" w:rsidRDefault="000468FF">
            <w:pPr>
              <w:ind w:left="0"/>
            </w:pPr>
            <w:r>
              <w:rPr>
                <w:sz w:val="22"/>
              </w:rPr>
              <w:t xml:space="preserve">IT Conference  Hall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7846" w14:textId="77777777" w:rsidR="0031166C" w:rsidRDefault="000468FF">
            <w:pPr>
              <w:ind w:left="0"/>
            </w:pPr>
            <w:r>
              <w:rPr>
                <w:sz w:val="22"/>
              </w:rPr>
              <w:t>Smart Board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FE7C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>https://www.hrmmv.org/itconference.ph p</w:t>
            </w:r>
          </w:p>
        </w:tc>
      </w:tr>
      <w:tr w:rsidR="0031166C" w14:paraId="61B53874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8852DA" w14:textId="77777777" w:rsidR="0031166C" w:rsidRDefault="000468FF">
            <w:pPr>
              <w:ind w:left="0" w:right="13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691C" w14:textId="77777777" w:rsidR="0031166C" w:rsidRDefault="000468FF">
            <w:pPr>
              <w:spacing w:after="3"/>
              <w:ind w:left="0"/>
            </w:pPr>
            <w:r>
              <w:rPr>
                <w:sz w:val="22"/>
              </w:rPr>
              <w:t xml:space="preserve">Skill Development Center Conference </w:t>
            </w:r>
          </w:p>
          <w:p w14:paraId="5FD030EF" w14:textId="77777777" w:rsidR="0031166C" w:rsidRDefault="000468FF">
            <w:pPr>
              <w:ind w:left="0"/>
            </w:pPr>
            <w:r>
              <w:rPr>
                <w:sz w:val="22"/>
              </w:rPr>
              <w:t>Hall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231E4" w14:textId="77777777" w:rsidR="0031166C" w:rsidRDefault="000468FF">
            <w:pPr>
              <w:ind w:left="0"/>
            </w:pPr>
            <w:r>
              <w:rPr>
                <w:sz w:val="22"/>
              </w:rPr>
              <w:t>LED TV + Projector + Wi-Fi+ LAN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70D556" w14:textId="77777777" w:rsidR="0031166C" w:rsidRDefault="000468FF">
            <w:pPr>
              <w:ind w:left="0"/>
            </w:pPr>
            <w:r>
              <w:rPr>
                <w:color w:val="0000FF"/>
                <w:sz w:val="22"/>
                <w:u w:val="single" w:color="0000FF"/>
              </w:rPr>
              <w:t xml:space="preserve">https://www.hrmmv.org/sdc.php </w:t>
            </w:r>
          </w:p>
        </w:tc>
      </w:tr>
      <w:tr w:rsidR="0031166C" w14:paraId="30CAF80E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AFDB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25BF" w14:textId="77777777" w:rsidR="0031166C" w:rsidRDefault="0031166C">
            <w:pPr>
              <w:spacing w:after="160"/>
              <w:ind w:left="0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EB46" w14:textId="77777777" w:rsidR="0031166C" w:rsidRDefault="0031166C">
            <w:pPr>
              <w:spacing w:after="160"/>
              <w:ind w:left="0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D152" w14:textId="77777777" w:rsidR="0031166C" w:rsidRDefault="0031166C">
            <w:pPr>
              <w:spacing w:after="160"/>
              <w:ind w:left="0"/>
            </w:pPr>
          </w:p>
        </w:tc>
      </w:tr>
      <w:tr w:rsidR="0031166C" w14:paraId="033F46A3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EC93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CC25" w14:textId="77777777" w:rsidR="0031166C" w:rsidRDefault="0031166C">
            <w:pPr>
              <w:spacing w:after="160"/>
              <w:ind w:left="0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944F" w14:textId="77777777" w:rsidR="0031166C" w:rsidRDefault="0031166C">
            <w:pPr>
              <w:spacing w:after="160"/>
              <w:ind w:left="0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97FB" w14:textId="77777777" w:rsidR="0031166C" w:rsidRDefault="0031166C">
            <w:pPr>
              <w:spacing w:after="160"/>
              <w:ind w:left="0"/>
            </w:pPr>
          </w:p>
        </w:tc>
      </w:tr>
      <w:tr w:rsidR="0031166C" w14:paraId="67076F15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583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8234" w14:textId="77777777" w:rsidR="0031166C" w:rsidRDefault="0031166C">
            <w:pPr>
              <w:spacing w:after="160"/>
              <w:ind w:left="0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FDE6" w14:textId="77777777" w:rsidR="0031166C" w:rsidRDefault="0031166C">
            <w:pPr>
              <w:spacing w:after="160"/>
              <w:ind w:left="0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47E2" w14:textId="77777777" w:rsidR="0031166C" w:rsidRDefault="0031166C">
            <w:pPr>
              <w:spacing w:after="160"/>
              <w:ind w:left="0"/>
            </w:pPr>
          </w:p>
        </w:tc>
      </w:tr>
      <w:tr w:rsidR="0031166C" w14:paraId="026BE7EA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6B7F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AC13" w14:textId="77777777" w:rsidR="0031166C" w:rsidRDefault="0031166C">
            <w:pPr>
              <w:spacing w:after="160"/>
              <w:ind w:left="0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0C94" w14:textId="77777777" w:rsidR="0031166C" w:rsidRDefault="0031166C">
            <w:pPr>
              <w:spacing w:after="160"/>
              <w:ind w:left="0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3BAB" w14:textId="77777777" w:rsidR="0031166C" w:rsidRDefault="0031166C">
            <w:pPr>
              <w:spacing w:after="160"/>
              <w:ind w:left="0"/>
            </w:pPr>
          </w:p>
        </w:tc>
      </w:tr>
      <w:tr w:rsidR="0031166C" w14:paraId="67C7DFAE" w14:textId="77777777">
        <w:trPr>
          <w:trHeight w:val="50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B8DB" w14:textId="77777777" w:rsidR="0031166C" w:rsidRDefault="0031166C">
            <w:pPr>
              <w:spacing w:after="160"/>
              <w:ind w:left="0"/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498D" w14:textId="77777777" w:rsidR="0031166C" w:rsidRDefault="0031166C">
            <w:pPr>
              <w:spacing w:after="160"/>
              <w:ind w:left="0"/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AC91" w14:textId="77777777" w:rsidR="0031166C" w:rsidRDefault="0031166C">
            <w:pPr>
              <w:spacing w:after="160"/>
              <w:ind w:left="0"/>
            </w:pP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F132" w14:textId="77777777" w:rsidR="0031166C" w:rsidRDefault="0031166C">
            <w:pPr>
              <w:spacing w:after="160"/>
              <w:ind w:left="0"/>
            </w:pPr>
          </w:p>
        </w:tc>
      </w:tr>
    </w:tbl>
    <w:p w14:paraId="79DD1237" w14:textId="77777777" w:rsidR="000468FF" w:rsidRDefault="000468FF"/>
    <w:sectPr w:rsidR="000468FF">
      <w:pgSz w:w="15840" w:h="12240" w:orient="landscape"/>
      <w:pgMar w:top="362" w:right="1440" w:bottom="5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6C"/>
    <w:rsid w:val="000468FF"/>
    <w:rsid w:val="000506D2"/>
    <w:rsid w:val="0031166C"/>
    <w:rsid w:val="00742A7D"/>
    <w:rsid w:val="008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3E5F"/>
  <w15:docId w15:val="{53A10012-DCC5-47E1-AC27-9D9726E2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9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4.1.3_Data_Template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4.1.3_Data_Template</dc:title>
  <dc:subject/>
  <dc:creator>Bio</dc:creator>
  <cp:keywords/>
  <cp:lastModifiedBy>Sangeeta Arora</cp:lastModifiedBy>
  <cp:revision>3</cp:revision>
  <dcterms:created xsi:type="dcterms:W3CDTF">2022-02-01T05:24:00Z</dcterms:created>
  <dcterms:modified xsi:type="dcterms:W3CDTF">2022-03-17T08:01:00Z</dcterms:modified>
</cp:coreProperties>
</file>